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563DF4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43926796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Default="00E41757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24</w:t>
      </w:r>
      <w:r w:rsidR="00A2479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.04.2023 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23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r w:rsidR="00A24794">
        <w:rPr>
          <w:sz w:val="28"/>
          <w:szCs w:val="28"/>
        </w:rPr>
        <w:t>Нижнетанайского сельсовета  за 1 квартал 2023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E3795C" w:rsidRDefault="00DF22E9" w:rsidP="00DF22E9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ab/>
        <w:t xml:space="preserve">1. </w:t>
      </w:r>
      <w:r w:rsidR="00E3795C">
        <w:rPr>
          <w:sz w:val="28"/>
          <w:szCs w:val="28"/>
        </w:rPr>
        <w:t xml:space="preserve">Утвердить отчет об исполнении консолидированного бюджета субъекта Российской Федерации и бюджета территориального государственного внебюджетного фонда на 01.04.2022 год. </w:t>
      </w:r>
    </w:p>
    <w:p w:rsidR="00DF22E9" w:rsidRDefault="00E3795C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F22E9">
        <w:rPr>
          <w:sz w:val="28"/>
          <w:szCs w:val="28"/>
        </w:rPr>
        <w:t>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</w:t>
      </w:r>
      <w:r>
        <w:rPr>
          <w:sz w:val="28"/>
          <w:szCs w:val="28"/>
        </w:rPr>
        <w:t>4.2023</w:t>
      </w:r>
      <w:r w:rsidR="00DF22E9">
        <w:rPr>
          <w:sz w:val="28"/>
          <w:szCs w:val="28"/>
        </w:rPr>
        <w:t>г.</w:t>
      </w:r>
    </w:p>
    <w:p w:rsidR="00DF22E9" w:rsidRDefault="00E3795C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22E9">
        <w:rPr>
          <w:sz w:val="28"/>
          <w:szCs w:val="28"/>
        </w:rPr>
        <w:t>.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DF22E9" w:rsidRDefault="00E3795C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E9">
        <w:rPr>
          <w:sz w:val="28"/>
          <w:szCs w:val="28"/>
        </w:rPr>
        <w:t xml:space="preserve">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r w:rsidR="00763925">
        <w:rPr>
          <w:sz w:val="28"/>
        </w:rPr>
        <w:t>Нижнетанайского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1125"/>
        <w:gridCol w:w="327"/>
        <w:gridCol w:w="468"/>
        <w:gridCol w:w="493"/>
        <w:gridCol w:w="327"/>
        <w:gridCol w:w="493"/>
        <w:gridCol w:w="493"/>
        <w:gridCol w:w="327"/>
        <w:gridCol w:w="328"/>
        <w:gridCol w:w="328"/>
        <w:gridCol w:w="328"/>
        <w:gridCol w:w="328"/>
        <w:gridCol w:w="328"/>
        <w:gridCol w:w="328"/>
        <w:gridCol w:w="328"/>
        <w:gridCol w:w="494"/>
        <w:gridCol w:w="671"/>
        <w:gridCol w:w="1126"/>
        <w:gridCol w:w="328"/>
        <w:gridCol w:w="469"/>
        <w:gridCol w:w="494"/>
        <w:gridCol w:w="328"/>
        <w:gridCol w:w="494"/>
        <w:gridCol w:w="494"/>
        <w:gridCol w:w="328"/>
        <w:gridCol w:w="328"/>
        <w:gridCol w:w="328"/>
        <w:gridCol w:w="328"/>
        <w:gridCol w:w="328"/>
        <w:gridCol w:w="328"/>
        <w:gridCol w:w="328"/>
        <w:gridCol w:w="328"/>
        <w:gridCol w:w="494"/>
        <w:gridCol w:w="328"/>
      </w:tblGrid>
      <w:tr w:rsidR="00A24794" w:rsidRPr="00A24794" w:rsidTr="00A24794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ГОСУДАРСТВЕННОГО ВНЕБЮДЖЕТНОГО ФОНДА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37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3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0503317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 01 апреля 2023 г.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01.04.2023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2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Администрация Нижнетанайского сельсовета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5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5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Периодичность: месячная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Единица измерения: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10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44"/>
        </w:trPr>
        <w:tc>
          <w:tcPr>
            <w:tcW w:w="41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304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1 684 917,00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1 684 917,00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6 796 518,00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846 633,93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          в том числе: </w:t>
            </w:r>
            <w:r w:rsidRPr="00A24794">
              <w:rPr>
                <w:color w:val="000000"/>
                <w:sz w:val="14"/>
                <w:szCs w:val="14"/>
              </w:rPr>
              <w:br/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3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9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6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A24794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A24794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7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7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17 15000 00 0000 150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17 15000 00 0000 150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6 225 601,00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6 225 601,00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556 475,00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556 475,00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127 243,00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127 243,00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000 2 02 40000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000 2 02 40000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144652" w:rsidRPr="00420842" w:rsidRDefault="00144652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904"/>
        <w:gridCol w:w="333"/>
        <w:gridCol w:w="640"/>
        <w:gridCol w:w="669"/>
        <w:gridCol w:w="303"/>
        <w:gridCol w:w="669"/>
        <w:gridCol w:w="590"/>
        <w:gridCol w:w="303"/>
        <w:gridCol w:w="303"/>
        <w:gridCol w:w="303"/>
        <w:gridCol w:w="303"/>
        <w:gridCol w:w="303"/>
        <w:gridCol w:w="303"/>
        <w:gridCol w:w="303"/>
        <w:gridCol w:w="303"/>
        <w:gridCol w:w="669"/>
        <w:gridCol w:w="303"/>
        <w:gridCol w:w="905"/>
        <w:gridCol w:w="334"/>
        <w:gridCol w:w="610"/>
        <w:gridCol w:w="669"/>
        <w:gridCol w:w="303"/>
        <w:gridCol w:w="66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669"/>
        <w:gridCol w:w="303"/>
      </w:tblGrid>
      <w:tr w:rsidR="00A24794" w:rsidRPr="00A24794" w:rsidTr="00A24794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221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бюджета -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7 261 051,52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7 261 051,52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7 308 409,52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ВСЕГО РАСХОДОВ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4 922 952,21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4 922 952,21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4 949 853,21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000 0200 00000</w:t>
            </w: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lastRenderedPageBreak/>
              <w:t>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000 0200 00000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1 559 869,96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Результат исполнения бюджета (дефицит/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FFEBCD"/>
                <w:sz w:val="14"/>
                <w:szCs w:val="14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 w:rsidRPr="00A24794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21"/>
        <w:gridCol w:w="950"/>
        <w:gridCol w:w="389"/>
        <w:gridCol w:w="446"/>
        <w:gridCol w:w="532"/>
        <w:gridCol w:w="343"/>
        <w:gridCol w:w="532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531"/>
        <w:gridCol w:w="342"/>
        <w:gridCol w:w="949"/>
        <w:gridCol w:w="388"/>
        <w:gridCol w:w="445"/>
        <w:gridCol w:w="531"/>
        <w:gridCol w:w="342"/>
        <w:gridCol w:w="531"/>
        <w:gridCol w:w="531"/>
        <w:gridCol w:w="342"/>
        <w:gridCol w:w="342"/>
        <w:gridCol w:w="342"/>
        <w:gridCol w:w="342"/>
        <w:gridCol w:w="342"/>
        <w:gridCol w:w="342"/>
        <w:gridCol w:w="342"/>
        <w:gridCol w:w="342"/>
        <w:gridCol w:w="531"/>
        <w:gridCol w:w="342"/>
      </w:tblGrid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06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A24794" w:rsidRDefault="00A24794" w:rsidP="00A2479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183 521,79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183 521,79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142"/>
        <w:gridCol w:w="1380"/>
        <w:gridCol w:w="1079"/>
        <w:gridCol w:w="1510"/>
        <w:gridCol w:w="1134"/>
        <w:gridCol w:w="851"/>
        <w:gridCol w:w="850"/>
        <w:gridCol w:w="851"/>
        <w:gridCol w:w="850"/>
        <w:gridCol w:w="709"/>
        <w:gridCol w:w="1276"/>
        <w:gridCol w:w="850"/>
        <w:gridCol w:w="1134"/>
      </w:tblGrid>
      <w:tr w:rsidR="00A24794" w:rsidRPr="00A24794" w:rsidTr="00A24794">
        <w:trPr>
          <w:trHeight w:val="349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Таблица консолидируемых расчетов</w:t>
            </w:r>
          </w:p>
        </w:tc>
      </w:tr>
      <w:tr w:rsidR="00A24794" w:rsidRPr="00A24794" w:rsidTr="00A24794">
        <w:trPr>
          <w:trHeight w:val="34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4794" w:rsidRPr="00A24794" w:rsidTr="00A2479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</w:t>
            </w: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</w:tr>
      <w:tr w:rsidR="00A24794" w:rsidRPr="00A24794" w:rsidTr="00A24794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A24794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28 824,00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28 824,00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556 475,00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556 475,00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178 528,00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178 528,00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A24794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"______"    ________________   20 ___ г.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Default="0009557F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Pr="00420842" w:rsidRDefault="00A24794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8"/>
        <w:gridCol w:w="522"/>
        <w:gridCol w:w="312"/>
        <w:gridCol w:w="293"/>
        <w:gridCol w:w="274"/>
        <w:gridCol w:w="435"/>
        <w:gridCol w:w="416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320"/>
        <w:gridCol w:w="320"/>
        <w:gridCol w:w="257"/>
        <w:gridCol w:w="257"/>
        <w:gridCol w:w="434"/>
        <w:gridCol w:w="415"/>
        <w:gridCol w:w="521"/>
        <w:gridCol w:w="311"/>
        <w:gridCol w:w="292"/>
        <w:gridCol w:w="273"/>
        <w:gridCol w:w="415"/>
        <w:gridCol w:w="39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415"/>
        <w:gridCol w:w="396"/>
      </w:tblGrid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2023 г.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24794" w:rsidRPr="00E3795C" w:rsidTr="00E3795C">
        <w:trPr>
          <w:cantSplit/>
          <w:trHeight w:val="330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A24794" w:rsidRPr="00E3795C" w:rsidTr="00E3795C">
        <w:trPr>
          <w:cantSplit/>
          <w:trHeight w:val="32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E3795C" w:rsidRDefault="00A24794" w:rsidP="00A247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3 921 251,64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3 921 251,64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754 787,11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754 787,11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3 028 781,88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3 028 781,88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600 047,13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600 047,13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892 469,76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892 469,76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154 739,98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154 739,98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7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твуют военные комиссариаты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твуют военные комиссариаты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сети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автомобильных дорог общего пользования и искусственных сооружений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сети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нез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1050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Объем незаве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1050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21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 (местного самоуправления)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 (местного самоуправления)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фонд оплаты труда работникам учреждений, осуществляемые за счет средств бюджетов бюджетной системы 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ию на выплаты по оплате труда работников и иные выплаты работникам учреждений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еждениям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867FD" w:rsidRDefault="00F867FD">
      <w:pPr>
        <w:rPr>
          <w:rFonts w:ascii="Arial" w:hAnsi="Arial" w:cs="Arial"/>
          <w:sz w:val="16"/>
          <w:szCs w:val="16"/>
        </w:rPr>
      </w:pPr>
    </w:p>
    <w:p w:rsidR="00E3795C" w:rsidRDefault="00E3795C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6"/>
        <w:gridCol w:w="449"/>
        <w:gridCol w:w="301"/>
        <w:gridCol w:w="307"/>
        <w:gridCol w:w="287"/>
        <w:gridCol w:w="328"/>
        <w:gridCol w:w="328"/>
        <w:gridCol w:w="332"/>
        <w:gridCol w:w="332"/>
        <w:gridCol w:w="273"/>
        <w:gridCol w:w="273"/>
        <w:gridCol w:w="306"/>
        <w:gridCol w:w="306"/>
        <w:gridCol w:w="262"/>
        <w:gridCol w:w="262"/>
        <w:gridCol w:w="308"/>
        <w:gridCol w:w="308"/>
        <w:gridCol w:w="306"/>
        <w:gridCol w:w="306"/>
        <w:gridCol w:w="301"/>
        <w:gridCol w:w="301"/>
        <w:gridCol w:w="267"/>
        <w:gridCol w:w="267"/>
        <w:gridCol w:w="267"/>
        <w:gridCol w:w="267"/>
        <w:gridCol w:w="433"/>
        <w:gridCol w:w="302"/>
        <w:gridCol w:w="308"/>
        <w:gridCol w:w="288"/>
        <w:gridCol w:w="329"/>
        <w:gridCol w:w="329"/>
        <w:gridCol w:w="332"/>
        <w:gridCol w:w="332"/>
        <w:gridCol w:w="273"/>
        <w:gridCol w:w="273"/>
        <w:gridCol w:w="306"/>
        <w:gridCol w:w="306"/>
        <w:gridCol w:w="262"/>
        <w:gridCol w:w="262"/>
        <w:gridCol w:w="308"/>
        <w:gridCol w:w="308"/>
        <w:gridCol w:w="306"/>
        <w:gridCol w:w="306"/>
        <w:gridCol w:w="301"/>
        <w:gridCol w:w="301"/>
        <w:gridCol w:w="267"/>
        <w:gridCol w:w="267"/>
        <w:gridCol w:w="267"/>
        <w:gridCol w:w="267"/>
      </w:tblGrid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E3795C" w:rsidRPr="00E3795C" w:rsidTr="00E3795C">
        <w:trPr>
          <w:trHeight w:val="3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E3795C" w:rsidRPr="00E3795C" w:rsidTr="00E3795C">
        <w:trPr>
          <w:cantSplit/>
          <w:trHeight w:val="339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3795C" w:rsidRPr="00E3795C" w:rsidRDefault="00E3795C" w:rsidP="00E379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автономным 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23201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автономным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бюджетным учреждениям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 иные выплаты работникам учреждений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24000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работникам учреждений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ениям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ждениям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E3795C" w:rsidRPr="00420842" w:rsidRDefault="00E3795C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1116AC" w:rsidRDefault="001116AC"/>
    <w:sectPr w:rsidR="001116AC" w:rsidSect="00A247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16B11"/>
    <w:rsid w:val="0009557F"/>
    <w:rsid w:val="000E3B48"/>
    <w:rsid w:val="001116AC"/>
    <w:rsid w:val="00126A78"/>
    <w:rsid w:val="00144652"/>
    <w:rsid w:val="001F5813"/>
    <w:rsid w:val="0024395A"/>
    <w:rsid w:val="002D2756"/>
    <w:rsid w:val="003320D7"/>
    <w:rsid w:val="00394227"/>
    <w:rsid w:val="003C5B75"/>
    <w:rsid w:val="00420842"/>
    <w:rsid w:val="00563DF4"/>
    <w:rsid w:val="005B3AD6"/>
    <w:rsid w:val="00611056"/>
    <w:rsid w:val="00642160"/>
    <w:rsid w:val="00667F8B"/>
    <w:rsid w:val="006D611B"/>
    <w:rsid w:val="00741449"/>
    <w:rsid w:val="00763925"/>
    <w:rsid w:val="00A24794"/>
    <w:rsid w:val="00AA1121"/>
    <w:rsid w:val="00AE62BF"/>
    <w:rsid w:val="00AF263E"/>
    <w:rsid w:val="00B96CC5"/>
    <w:rsid w:val="00C3395E"/>
    <w:rsid w:val="00C36E59"/>
    <w:rsid w:val="00CF6C13"/>
    <w:rsid w:val="00D21D50"/>
    <w:rsid w:val="00DB4583"/>
    <w:rsid w:val="00DF22E9"/>
    <w:rsid w:val="00E3795C"/>
    <w:rsid w:val="00E41757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57</Pages>
  <Words>11374</Words>
  <Characters>64834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2023-04-25T04:20:00Z</cp:lastPrinted>
  <dcterms:created xsi:type="dcterms:W3CDTF">2022-01-25T08:16:00Z</dcterms:created>
  <dcterms:modified xsi:type="dcterms:W3CDTF">2023-04-25T04:20:00Z</dcterms:modified>
</cp:coreProperties>
</file>